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98" w:rsidRPr="00F13098" w:rsidRDefault="00F13098" w:rsidP="00F13098">
      <w:pPr>
        <w:keepNext/>
        <w:shd w:val="clear" w:color="auto" w:fill="FFFFFE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9DD849"/>
          <w:kern w:val="36"/>
          <w:sz w:val="32"/>
          <w:szCs w:val="32"/>
          <w:lang w:val="en" w:eastAsia="nl-NL"/>
        </w:rPr>
      </w:pPr>
      <w:r w:rsidRPr="00064266">
        <w:rPr>
          <w:rFonts w:ascii="Arial" w:eastAsia="Times New Roman" w:hAnsi="Arial" w:cs="Arial"/>
          <w:b/>
          <w:bCs/>
          <w:color w:val="9DD849"/>
          <w:kern w:val="36"/>
          <w:sz w:val="32"/>
          <w:szCs w:val="32"/>
          <w:lang w:val="en" w:eastAsia="nl-NL"/>
        </w:rPr>
        <w:t>Holidays in Bali 2019</w:t>
      </w:r>
    </w:p>
    <w:p w:rsidR="00F13098" w:rsidRPr="00F13098" w:rsidRDefault="00F13098" w:rsidP="00F13098">
      <w:pPr>
        <w:keepNext/>
        <w:shd w:val="clear" w:color="auto" w:fill="FFFFFE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nl-NL"/>
        </w:rPr>
      </w:pPr>
    </w:p>
    <w:tbl>
      <w:tblPr>
        <w:tblW w:w="0" w:type="auto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455"/>
        <w:gridCol w:w="1545"/>
        <w:gridCol w:w="4344"/>
      </w:tblGrid>
      <w:tr w:rsidR="00F13098" w:rsidRPr="00F13098" w:rsidTr="00F13098">
        <w:trPr>
          <w:trHeight w:val="460"/>
        </w:trPr>
        <w:tc>
          <w:tcPr>
            <w:tcW w:w="1320" w:type="dxa"/>
            <w:tcBorders>
              <w:top w:val="single" w:sz="8" w:space="0" w:color="999999"/>
              <w:left w:val="single" w:sz="8" w:space="0" w:color="999999"/>
              <w:bottom w:val="single" w:sz="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Date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Weekday</w:t>
            </w:r>
            <w:proofErr w:type="spellEnd"/>
          </w:p>
        </w:tc>
        <w:tc>
          <w:tcPr>
            <w:tcW w:w="1680" w:type="dxa"/>
            <w:tcBorders>
              <w:top w:val="single" w:sz="8" w:space="0" w:color="999999"/>
              <w:left w:val="single" w:sz="8" w:space="0" w:color="999999"/>
              <w:bottom w:val="single" w:sz="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Holiday name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Remarks</w:t>
            </w:r>
            <w:proofErr w:type="spellEnd"/>
          </w:p>
        </w:tc>
      </w:tr>
      <w:tr w:rsidR="00F13098" w:rsidRPr="00F13098" w:rsidTr="00064266">
        <w:trPr>
          <w:trHeight w:val="129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 1- 4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Tuesday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- Friday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Hindu Holiday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Galungan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Kuningan</w:t>
            </w:r>
            <w:proofErr w:type="spellEnd"/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(1 Week)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Activities: School Cleaning and Renovation Camp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Projects Closed:</w:t>
            </w:r>
            <w:r w:rsidR="00064266"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r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Teaching Project</w:t>
            </w:r>
            <w:r w:rsidR="00064266"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, </w:t>
            </w:r>
            <w:r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Kindergarten Project</w:t>
            </w:r>
          </w:p>
        </w:tc>
      </w:tr>
      <w:tr w:rsidR="00F13098" w:rsidRPr="00F13098" w:rsidTr="00F13098">
        <w:trPr>
          <w:trHeight w:val="9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March</w:t>
            </w:r>
            <w:proofErr w:type="spellEnd"/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4-8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Monday</w:t>
            </w:r>
            <w:proofErr w:type="spellEnd"/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Friday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Midterm Test for Primary school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(1 Week)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The dates may change due to government reason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11114A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Teaching Projects Closed.</w:t>
            </w:r>
          </w:p>
          <w:p w:rsidR="00064266" w:rsidRPr="00F13098" w:rsidRDefault="0011114A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The</w:t>
            </w:r>
            <w:r w:rsidR="00064266"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volunteers will switch to Kindergarten: </w:t>
            </w:r>
            <w:r w:rsidR="000642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br/>
            </w:r>
            <w:r w:rsidR="000642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br/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F13098" w:rsidRPr="00F13098" w:rsidTr="00F13098">
        <w:trPr>
          <w:trHeight w:val="9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March</w:t>
            </w:r>
            <w:proofErr w:type="spellEnd"/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6-8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Wednesday</w:t>
            </w:r>
            <w:proofErr w:type="spellEnd"/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-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Friday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Nyepi</w:t>
            </w:r>
            <w:proofErr w:type="spellEnd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day (Silent Day) Balinese New year (3 days)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06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en-US" w:eastAsia="nl-NL"/>
              </w:rPr>
              <w:t>th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 preparing for </w:t>
            </w:r>
            <w:proofErr w:type="spellStart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ogoh</w:t>
            </w:r>
            <w:proofErr w:type="spellEnd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ogoh</w:t>
            </w:r>
            <w:proofErr w:type="spellEnd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(No school activities)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07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en-US" w:eastAsia="nl-NL"/>
              </w:rPr>
              <w:t>th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 No activities/ airport close/no activities outside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08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val="en-US" w:eastAsia="nl-NL"/>
              </w:rPr>
              <w:t>th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 Open the day by doing some ceremony (No activities)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Activities: Replace by Community Cleaning around the village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Projects Closed:</w:t>
            </w:r>
            <w:r w:rsidR="0011114A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Teaching project</w:t>
            </w:r>
            <w:r w:rsidR="0011114A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, 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Kindergarten project</w:t>
            </w:r>
            <w:r w:rsidR="0011114A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.</w:t>
            </w:r>
          </w:p>
        </w:tc>
      </w:tr>
      <w:tr w:rsidR="00F13098" w:rsidRPr="00F13098" w:rsidTr="00F13098">
        <w:trPr>
          <w:trHeight w:val="9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March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18-22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Monday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-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Friday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Basic ability tests and quality assessment of education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11114A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Teaching Project,</w:t>
            </w:r>
            <w:r w:rsidR="00064266"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Closed.</w:t>
            </w:r>
          </w:p>
          <w:p w:rsidR="00064266" w:rsidRPr="00F13098" w:rsidRDefault="00064266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Volunteers</w:t>
            </w: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will switch to Kindergarten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project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.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F13098" w:rsidRPr="00F13098" w:rsidTr="00F13098">
        <w:trPr>
          <w:trHeight w:val="9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April 3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Wednesday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run as normal except kindergarten project (options are available for kindergarten participants)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Projects Closed: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April 19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Friday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run as normal except kindergarten project (options are available for kindergarten participants)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Projects Closed: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May 1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Wednesday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run as normal except kindergarten project (options are available for kindergarten participants)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Projects Closed: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May 10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Friday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Hindu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Ceremony</w:t>
            </w:r>
            <w:proofErr w:type="spellEnd"/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day</w:t>
            </w:r>
            <w:proofErr w:type="spellEnd"/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11114A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Projects Closed: Teaching Project , Kindergarten Project</w:t>
            </w:r>
            <w:r w:rsidR="00064266" w:rsidRPr="0011114A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.</w:t>
            </w:r>
          </w:p>
          <w:p w:rsidR="00064266" w:rsidRPr="00F13098" w:rsidRDefault="00064266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Activities: Community cleaning around the area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May 15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Wednesday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Pagerwesi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Ceremony</w:t>
            </w:r>
            <w:proofErr w:type="spellEnd"/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(1 Day)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D82F94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Projects Closed: Teaching project, Kindergarten project</w:t>
            </w:r>
            <w:r w:rsidR="00064266"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.</w:t>
            </w:r>
          </w:p>
          <w:p w:rsidR="00064266" w:rsidRPr="00F13098" w:rsidRDefault="00064266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r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Activities: Community cleaning around the area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May 20-25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Monday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-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Saturday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School Examination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(The dates may change due to Big Hindu Ceremony)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(1 Week)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Teaching Projects Closed.</w:t>
            </w:r>
          </w:p>
          <w:p w:rsidR="00064266" w:rsidRPr="00F13098" w:rsidRDefault="00064266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Volunteers will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switch to Kindergarten project.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May 30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Thursday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Activities: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run as normal except kindergarten project (options are available for kindergarten participants)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82F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Projects Closed: Kindergarten Project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June</w:t>
            </w:r>
            <w:proofErr w:type="spellEnd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/</w:t>
            </w:r>
            <w:proofErr w:type="spellStart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July</w:t>
            </w:r>
            <w:proofErr w:type="spellEnd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/August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Whole</w:t>
            </w:r>
            <w:proofErr w:type="spellEnd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months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School Holiday For Kindergarten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Please note school holiday will also run for primary school which mean we can get less students during the program.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Kindergarten Project will be closed for 3 months (June/July/August)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June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17-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July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12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Monday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Friday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month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School Holiday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4 weeks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Normal Activities for primary school (At this period students may come a bit less)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Kindergarten Project will remain closed for 3 months (June/July/August)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July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22- Aug 2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Monday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 Friday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(2 Weeks)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Hindu Holiday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Galungan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Kuningan</w:t>
            </w:r>
            <w:proofErr w:type="spellEnd"/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Projects Closed:</w:t>
            </w:r>
            <w:r w:rsid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</w:t>
            </w: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Teaching project</w:t>
            </w:r>
            <w:r w:rsid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, </w:t>
            </w: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Kindergarten project</w:t>
            </w:r>
            <w:r w:rsidR="000642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.</w:t>
            </w:r>
          </w:p>
          <w:p w:rsidR="00064266" w:rsidRPr="00F13098" w:rsidRDefault="00064266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Activities: School cleaning and Renovation Camp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Aug 12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run as normal except kindergarten project (options are available for kindergarten participants)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Projects Closed:</w:t>
            </w:r>
            <w:r w:rsidR="00630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Sept 16-21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Monday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Saturday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Midterm Test for Primary school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(1 Week)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The dates may change due to government reason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Closed:</w:t>
            </w:r>
            <w:r w:rsidR="006302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Teaching project</w:t>
            </w:r>
            <w:r w:rsidR="00D82F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.</w:t>
            </w:r>
          </w:p>
          <w:p w:rsidR="00D82F94" w:rsidRPr="00F13098" w:rsidRDefault="00D82F94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Volunteers will be switched to Kindergarten Project.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Dec 1, 2019 – Jan 6, 2020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Sunday-Monday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School Holiday For Kindergarten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Kindergarten Project (December) remain closed for 1 month and opens on Jan 7,</w:t>
            </w:r>
            <w:r w:rsidR="000642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</w:t>
            </w: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2019</w:t>
            </w:r>
          </w:p>
        </w:tc>
      </w:tr>
      <w:tr w:rsidR="00F13098" w:rsidRPr="00F13098" w:rsidTr="00F13098">
        <w:trPr>
          <w:trHeight w:val="13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December 6 2019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Friday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Hindu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Ceremony</w:t>
            </w:r>
            <w:proofErr w:type="spellEnd"/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day</w:t>
            </w:r>
            <w:proofErr w:type="spellEnd"/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Closed:</w:t>
            </w:r>
            <w:r w:rsidR="006302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Teaching Project</w:t>
            </w:r>
            <w:r w:rsidR="006302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Kindergarten Project</w:t>
            </w:r>
            <w:r w:rsidR="00D82F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.</w:t>
            </w:r>
          </w:p>
          <w:p w:rsidR="00D82F94" w:rsidRPr="00F13098" w:rsidRDefault="00D82F94" w:rsidP="00F1309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  <w:proofErr w:type="spellStart"/>
            <w:r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Activities:Community</w:t>
            </w:r>
            <w:proofErr w:type="spellEnd"/>
            <w:r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Cleaning around the area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.</w:t>
            </w:r>
          </w:p>
        </w:tc>
      </w:tr>
      <w:tr w:rsidR="00F13098" w:rsidRPr="00F13098" w:rsidTr="00630200">
        <w:trPr>
          <w:trHeight w:val="123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Dec 11, 2019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Wednesday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Pagerwesi</w:t>
            </w:r>
            <w:proofErr w:type="spellEnd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Ceremony</w:t>
            </w:r>
            <w:proofErr w:type="spellEnd"/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(1 Day)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F94" w:rsidRDefault="00D82F94" w:rsidP="00F13098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Closed: Teaching 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Kindergarten 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.</w:t>
            </w:r>
            <w:r w:rsidRPr="00630200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 xml:space="preserve"> 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Activities:</w:t>
            </w:r>
            <w:r w:rsidR="00630200"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 xml:space="preserve"> </w:t>
            </w:r>
            <w:r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Community Cleaning around the area</w:t>
            </w:r>
            <w:r w:rsidR="00D82F94" w:rsidRPr="00D82F94"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  <w:t>.</w:t>
            </w:r>
          </w:p>
        </w:tc>
      </w:tr>
      <w:tr w:rsidR="00F13098" w:rsidRPr="00F13098" w:rsidTr="00630200">
        <w:trPr>
          <w:trHeight w:val="91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D82F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Dec 16-21, 2019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D82F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Monday - Saturday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D82F9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School Examination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D82F94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(1 Week)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630200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Volunteers</w:t>
            </w:r>
            <w:r w:rsidR="00F13098"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="00F13098" w:rsidRPr="00064266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nl-NL"/>
              </w:rPr>
              <w:t>will switch to Kindergarten.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Projects Closed:</w:t>
            </w:r>
            <w:r w:rsidR="006302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Teaching project</w:t>
            </w:r>
          </w:p>
        </w:tc>
      </w:tr>
      <w:tr w:rsidR="00F13098" w:rsidRPr="00F13098" w:rsidTr="00630200">
        <w:trPr>
          <w:trHeight w:val="75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Dec 23, 2019 – Jan 3, 2020</w:t>
            </w:r>
          </w:p>
        </w:tc>
        <w:tc>
          <w:tcPr>
            <w:tcW w:w="1590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Thursday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School Holiday</w:t>
            </w:r>
          </w:p>
        </w:tc>
        <w:tc>
          <w:tcPr>
            <w:tcW w:w="5896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3098" w:rsidRPr="00F13098" w:rsidRDefault="00630200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Teaching project </w:t>
            </w:r>
            <w:r w:rsidR="00F13098" w:rsidRPr="00F130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run as normal.</w:t>
            </w:r>
          </w:p>
          <w:p w:rsidR="00F13098" w:rsidRPr="00F13098" w:rsidRDefault="00F13098" w:rsidP="00F1309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82F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Project Closed:</w:t>
            </w:r>
            <w:r w:rsidR="00630200" w:rsidRPr="00D82F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D82F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</w:t>
            </w:r>
            <w:bookmarkStart w:id="0" w:name="_GoBack"/>
            <w:bookmarkEnd w:id="0"/>
            <w:r w:rsidRPr="00D82F9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indergarten Project</w:t>
            </w:r>
          </w:p>
        </w:tc>
      </w:tr>
    </w:tbl>
    <w:p w:rsidR="008921AB" w:rsidRPr="00F13098" w:rsidRDefault="008921AB" w:rsidP="00F13098">
      <w:pPr>
        <w:rPr>
          <w:rFonts w:ascii="Arial" w:hAnsi="Arial" w:cs="Arial"/>
          <w:sz w:val="20"/>
          <w:szCs w:val="20"/>
        </w:rPr>
      </w:pPr>
    </w:p>
    <w:sectPr w:rsidR="008921AB" w:rsidRPr="00F1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98"/>
    <w:rsid w:val="00064266"/>
    <w:rsid w:val="0011114A"/>
    <w:rsid w:val="00630200"/>
    <w:rsid w:val="008921AB"/>
    <w:rsid w:val="00D82F94"/>
    <w:rsid w:val="00F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5186-242A-4C70-B0C6-3808A8AF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1">
    <w:name w:val="c01"/>
    <w:basedOn w:val="Standaard"/>
    <w:rsid w:val="00F13098"/>
    <w:pPr>
      <w:spacing w:after="120" w:line="240" w:lineRule="auto"/>
      <w:jc w:val="both"/>
    </w:pPr>
    <w:rPr>
      <w:rFonts w:ascii="Arial" w:eastAsia="Times New Roman" w:hAnsi="Arial" w:cs="Arial"/>
      <w:color w:val="000000"/>
      <w:lang w:eastAsia="nl-NL"/>
    </w:rPr>
  </w:style>
  <w:style w:type="character" w:customStyle="1" w:styleId="c222">
    <w:name w:val="c222"/>
    <w:basedOn w:val="Standaardalinea-lettertype"/>
    <w:rsid w:val="00F13098"/>
    <w:rPr>
      <w:rFonts w:ascii="Open Sans" w:hAnsi="Open Sans" w:cs="Arial" w:hint="default"/>
      <w:b/>
      <w:bCs/>
      <w:i w:val="0"/>
      <w:iCs w:val="0"/>
      <w:strike w:val="0"/>
      <w:dstrike w:val="0"/>
      <w:color w:val="9DD849"/>
      <w:sz w:val="34"/>
      <w:szCs w:val="34"/>
      <w:u w:val="none"/>
      <w:effect w:val="none"/>
      <w:vertAlign w:val="baseline"/>
    </w:rPr>
  </w:style>
  <w:style w:type="character" w:customStyle="1" w:styleId="c362">
    <w:name w:val="c362"/>
    <w:basedOn w:val="Standaardalinea-lettertype"/>
    <w:rsid w:val="00F13098"/>
    <w:rPr>
      <w:rFonts w:ascii="Open Sans" w:hAnsi="Open Sans" w:cs="Arial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312">
    <w:name w:val="c312"/>
    <w:basedOn w:val="Standaardalinea-lettertype"/>
    <w:rsid w:val="00F13098"/>
    <w:rPr>
      <w:rFonts w:ascii="Open Sans" w:hAnsi="Open Sans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82">
    <w:name w:val="c82"/>
    <w:basedOn w:val="Standaardalinea-lettertype"/>
    <w:rsid w:val="00F13098"/>
    <w:rPr>
      <w:rFonts w:ascii="Open Sans" w:hAnsi="Open Sans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Teeselink</dc:creator>
  <cp:keywords/>
  <dc:description/>
  <cp:lastModifiedBy>Yvette Teeselink</cp:lastModifiedBy>
  <cp:revision>3</cp:revision>
  <dcterms:created xsi:type="dcterms:W3CDTF">2018-11-15T09:41:00Z</dcterms:created>
  <dcterms:modified xsi:type="dcterms:W3CDTF">2018-11-15T10:03:00Z</dcterms:modified>
</cp:coreProperties>
</file>